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E2618E">
        <w:rPr>
          <w:b/>
          <w:sz w:val="30"/>
        </w:rPr>
        <w:t>7</w:t>
      </w:r>
      <w:r w:rsidR="0065433C">
        <w:rPr>
          <w:b/>
          <w:sz w:val="30"/>
        </w:rPr>
        <w:t>.</w:t>
      </w:r>
      <w:r w:rsidR="009E2955">
        <w:rPr>
          <w:b/>
          <w:sz w:val="30"/>
        </w:rPr>
        <w:t>2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9E2955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9E2955">
              <w:rPr>
                <w:b w:val="0"/>
                <w:sz w:val="20"/>
                <w:szCs w:val="20"/>
              </w:rPr>
              <w:t>4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9E2955">
              <w:rPr>
                <w:b w:val="0"/>
                <w:sz w:val="20"/>
                <w:szCs w:val="20"/>
              </w:rPr>
              <w:t>04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99355B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Harjeet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FE2BD0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373165">
              <w:rPr>
                <w:b w:val="0"/>
                <w:sz w:val="20"/>
                <w:szCs w:val="20"/>
              </w:rPr>
              <w:t>1</w:t>
            </w:r>
            <w:r w:rsidR="0099355B">
              <w:rPr>
                <w:b w:val="0"/>
                <w:sz w:val="20"/>
                <w:szCs w:val="20"/>
              </w:rPr>
              <w:t>7</w:t>
            </w:r>
            <w:r w:rsidR="00FE2BD0">
              <w:rPr>
                <w:b w:val="0"/>
                <w:sz w:val="20"/>
                <w:szCs w:val="20"/>
              </w:rPr>
              <w:t>.2</w:t>
            </w:r>
            <w:bookmarkStart w:id="0" w:name="_GoBack"/>
            <w:bookmarkEnd w:id="0"/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5"/>
      <w:r w:rsidRPr="00E94E96">
        <w:rPr>
          <w:rFonts w:cs="Arial"/>
        </w:rPr>
        <w:t>Contributors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99355B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Harjeet</w:t>
            </w:r>
          </w:p>
        </w:tc>
        <w:tc>
          <w:tcPr>
            <w:tcW w:w="2487" w:type="pct"/>
            <w:vAlign w:val="center"/>
          </w:tcPr>
          <w:p w:rsidR="006D7F3F" w:rsidRDefault="00641274" w:rsidP="009F7B64">
            <w:pPr>
              <w:pStyle w:val="TableRowText"/>
              <w:rPr>
                <w:rFonts w:cs="Arial"/>
              </w:rPr>
            </w:pPr>
            <w:hyperlink r:id="rId10" w:history="1">
              <w:r w:rsidR="0099355B" w:rsidRPr="00970930">
                <w:rPr>
                  <w:rStyle w:val="Hyperlink"/>
                </w:rPr>
                <w:t>hvirdi@sapient.com</w:t>
              </w:r>
            </w:hyperlink>
            <w:r w:rsidR="00FF5070">
              <w:t xml:space="preserve"> 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6"/>
      <w:r w:rsidRPr="00E94E96">
        <w:rPr>
          <w:rFonts w:cs="Arial"/>
        </w:rPr>
        <w:t>Reviewers</w:t>
      </w:r>
      <w:bookmarkEnd w:id="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3" w:name="_Toc306315547"/>
      <w:r w:rsidRPr="00E94E96">
        <w:rPr>
          <w:rFonts w:cs="Arial"/>
        </w:rPr>
        <w:t>Primary Contacts</w:t>
      </w:r>
      <w:bookmarkEnd w:id="3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0B6B46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33578834" w:history="1">
        <w:r w:rsidR="000B6B46" w:rsidRPr="00BB54C2">
          <w:rPr>
            <w:rStyle w:val="Hyperlink"/>
            <w:rFonts w:ascii="Verdana" w:hAnsi="Verdana"/>
            <w:noProof/>
          </w:rPr>
          <w:t>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Introduction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35" w:history="1">
        <w:r w:rsidR="000B6B46" w:rsidRPr="00BB54C2">
          <w:rPr>
            <w:rStyle w:val="Hyperlink"/>
            <w:rFonts w:ascii="Verdana" w:hAnsi="Verdana"/>
            <w:noProof/>
          </w:rPr>
          <w:t>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6" w:history="1">
        <w:r w:rsidR="000B6B46" w:rsidRPr="00BB54C2">
          <w:rPr>
            <w:rStyle w:val="Hyperlink"/>
            <w:rFonts w:ascii="Verdana" w:hAnsi="Verdana"/>
            <w:noProof/>
          </w:rPr>
          <w:t>2.1.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Pre-requisite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7" w:history="1">
        <w:r w:rsidR="000B6B46" w:rsidRPr="00BB54C2">
          <w:rPr>
            <w:rStyle w:val="Hyperlink"/>
            <w:rFonts w:ascii="Verdana" w:hAnsi="Verdana"/>
            <w:noProof/>
          </w:rPr>
          <w:t>2.2.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8" w:history="1">
        <w:r w:rsidR="000B6B46" w:rsidRPr="00BB54C2">
          <w:rPr>
            <w:rStyle w:val="Hyperlink"/>
            <w:rFonts w:ascii="Verdana" w:hAnsi="Verdana"/>
            <w:noProof/>
          </w:rPr>
          <w:t>2.3.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Manual Data 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9" w:history="1">
        <w:r w:rsidR="000B6B46" w:rsidRPr="00BB54C2">
          <w:rPr>
            <w:rStyle w:val="Hyperlink"/>
            <w:rFonts w:ascii="Verdana" w:hAnsi="Verdana"/>
            <w:noProof/>
          </w:rPr>
          <w:t>2.4.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Post Deployment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_Toc433578839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0" w:history="1">
        <w:r w:rsidR="000B6B46" w:rsidRPr="00BB54C2">
          <w:rPr>
            <w:rStyle w:val="Hyperlink"/>
            <w:rFonts w:ascii="Verdana" w:hAnsi="Verdana"/>
            <w:noProof/>
          </w:rPr>
          <w:t>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Instructions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_Toc433578840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1" w:history="1">
        <w:r w:rsidR="000B6B46" w:rsidRPr="00BB54C2">
          <w:rPr>
            <w:rStyle w:val="Hyperlink"/>
            <w:rFonts w:ascii="Verdana" w:hAnsi="Verdana"/>
            <w:noProof/>
          </w:rPr>
          <w:t>3.1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Template upload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_Toc433578841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2" w:history="1">
        <w:r w:rsidR="000B6B46" w:rsidRPr="00BB54C2">
          <w:rPr>
            <w:rStyle w:val="Hyperlink"/>
            <w:rFonts w:ascii="Verdana" w:hAnsi="Verdana"/>
            <w:noProof/>
          </w:rPr>
          <w:t>3.2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Steps to add/update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_Toc433578842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11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3" w:history="1">
        <w:r w:rsidR="000B6B46" w:rsidRPr="00BB54C2">
          <w:rPr>
            <w:rStyle w:val="Hyperlink"/>
            <w:rFonts w:ascii="Verdana" w:hAnsi="Verdana"/>
            <w:noProof/>
          </w:rPr>
          <w:t>3.2.1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_Toc433578843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4" w:history="1">
        <w:r w:rsidR="000B6B46" w:rsidRPr="00BB54C2">
          <w:rPr>
            <w:rStyle w:val="Hyperlink"/>
            <w:rFonts w:ascii="Verdana" w:hAnsi="Verdana"/>
            <w:noProof/>
          </w:rPr>
          <w:t>3.2.2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Translations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5" w:history="1">
        <w:r w:rsidR="000B6B46" w:rsidRPr="00BB54C2">
          <w:rPr>
            <w:rStyle w:val="Hyperlink"/>
            <w:rFonts w:ascii="Verdana" w:hAnsi="Verdana"/>
            <w:noProof/>
          </w:rPr>
          <w:t>3.2.3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6" w:history="1">
        <w:r w:rsidR="000B6B46" w:rsidRPr="00BB54C2">
          <w:rPr>
            <w:rStyle w:val="Hyperlink"/>
            <w:rFonts w:ascii="Verdana" w:hAnsi="Verdana"/>
            <w:noProof/>
          </w:rPr>
          <w:t>3.2.4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Translation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15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7" w:history="1">
        <w:r w:rsidR="000B6B46" w:rsidRPr="00BB54C2">
          <w:rPr>
            <w:rStyle w:val="Hyperlink"/>
            <w:rFonts w:ascii="Verdana" w:hAnsi="Verdana"/>
            <w:noProof/>
          </w:rPr>
          <w:t>3.2.5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17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64127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8" w:history="1">
        <w:r w:rsidR="000B6B46" w:rsidRPr="00BB54C2">
          <w:rPr>
            <w:rStyle w:val="Hyperlink"/>
            <w:rFonts w:ascii="Verdana" w:hAnsi="Verdana"/>
            <w:noProof/>
          </w:rPr>
          <w:t>3.3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Labels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19</w:t>
        </w:r>
        <w:r w:rsidR="000B6B46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4" w:name="_Ref238035113"/>
      <w:bookmarkStart w:id="5" w:name="_Ref238035135"/>
      <w:bookmarkStart w:id="6" w:name="_Ref238035149"/>
      <w:bookmarkStart w:id="7" w:name="_Toc252372360"/>
      <w:bookmarkStart w:id="8" w:name="_Toc433578834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4"/>
      <w:bookmarkEnd w:id="5"/>
      <w:bookmarkEnd w:id="6"/>
      <w:bookmarkEnd w:id="7"/>
      <w:bookmarkEnd w:id="8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9" w:name="_Toc433578835"/>
      <w:r>
        <w:rPr>
          <w:rFonts w:ascii="Verdana" w:hAnsi="Verdana"/>
          <w:sz w:val="28"/>
          <w:szCs w:val="28"/>
        </w:rPr>
        <w:t xml:space="preserve">Dataload </w:t>
      </w:r>
      <w:bookmarkStart w:id="10" w:name="_Toc252372361"/>
      <w:r>
        <w:rPr>
          <w:rFonts w:ascii="Verdana" w:hAnsi="Verdana"/>
          <w:sz w:val="28"/>
          <w:szCs w:val="28"/>
        </w:rPr>
        <w:t>Steps</w:t>
      </w:r>
      <w:bookmarkEnd w:id="9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1" w:name="_Toc372198019"/>
      <w:bookmarkStart w:id="12" w:name="_Toc433578836"/>
      <w:r>
        <w:rPr>
          <w:rFonts w:ascii="Verdana" w:hAnsi="Verdana"/>
          <w:sz w:val="28"/>
          <w:szCs w:val="28"/>
        </w:rPr>
        <w:t>Pre-requisite</w:t>
      </w:r>
      <w:bookmarkEnd w:id="11"/>
      <w:bookmarkEnd w:id="12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BA76D1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bookmarkStart w:id="13" w:name="_Toc433578837"/>
      <w:r>
        <w:rPr>
          <w:rFonts w:ascii="Verdana" w:hAnsi="Verdana"/>
          <w:sz w:val="20"/>
          <w:szCs w:val="20"/>
        </w:rPr>
        <w:t>NA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r w:rsidRPr="002D4FA1">
        <w:rPr>
          <w:rFonts w:ascii="Verdana" w:hAnsi="Verdana"/>
          <w:sz w:val="28"/>
          <w:szCs w:val="28"/>
        </w:rPr>
        <w:t>Dataload</w:t>
      </w:r>
      <w:bookmarkEnd w:id="13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76355F" w:rsidRPr="00DA5DB8" w:rsidTr="002C631F">
        <w:tc>
          <w:tcPr>
            <w:tcW w:w="5980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3302D4" w:rsidRPr="00DA5DB8" w:rsidTr="00C652DC">
        <w:tc>
          <w:tcPr>
            <w:tcW w:w="5980" w:type="dxa"/>
            <w:shd w:val="clear" w:color="auto" w:fill="auto"/>
          </w:tcPr>
          <w:p w:rsidR="003302D4" w:rsidRPr="0004300B" w:rsidRDefault="005869DC" w:rsidP="001501D8">
            <w:pPr>
              <w:rPr>
                <w:rFonts w:ascii="Tahoma" w:hAnsi="Tahoma" w:cs="Tahoma"/>
                <w:sz w:val="20"/>
                <w:szCs w:val="20"/>
              </w:rPr>
            </w:pPr>
            <w:r w:rsidRPr="005869DC">
              <w:rPr>
                <w:rFonts w:ascii="Tahoma" w:hAnsi="Tahoma" w:cs="Tahoma"/>
                <w:sz w:val="20"/>
                <w:szCs w:val="20"/>
              </w:rPr>
              <w:t>LabelTemplate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3302D4" w:rsidRPr="000E257C" w:rsidRDefault="00076282" w:rsidP="000E257C">
            <w:pPr>
              <w:jc w:val="center"/>
              <w:rPr>
                <w:b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r w:rsidR="006B4A24">
              <w:rPr>
                <w:rFonts w:ascii="Verdana" w:hAnsi="Verdana"/>
                <w:b/>
                <w:sz w:val="20"/>
                <w:szCs w:val="20"/>
              </w:rPr>
              <w:t xml:space="preserve">  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ConfigureKeysConfigKeyTranslation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ConfigureKeysConfigKeysValue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0F2FB9" w:rsidP="00686F94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</w:p>
        </w:tc>
      </w:tr>
    </w:tbl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33578838"/>
      <w:r>
        <w:rPr>
          <w:rFonts w:ascii="Verdana" w:hAnsi="Verdana"/>
          <w:sz w:val="28"/>
          <w:szCs w:val="28"/>
        </w:rPr>
        <w:t>Manual Data load</w:t>
      </w:r>
      <w:bookmarkEnd w:id="14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1C5C14" w:rsidRPr="00DA5DB8" w:rsidTr="00E51F45">
        <w:trPr>
          <w:trHeight w:val="323"/>
        </w:trPr>
        <w:tc>
          <w:tcPr>
            <w:tcW w:w="5980" w:type="dxa"/>
            <w:vAlign w:val="center"/>
          </w:tcPr>
          <w:p w:rsidR="001C5C14" w:rsidRPr="002C1024" w:rsidRDefault="001C5C14" w:rsidP="00AB4865">
            <w:pPr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1C5C14" w:rsidRPr="00733256" w:rsidRDefault="001C5C14" w:rsidP="00AB4865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33578839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33578840"/>
      <w:bookmarkEnd w:id="10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33578841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>Ready For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33578842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4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33578843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Select the particular config type e g. ContentCatalogKeys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33578844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SiteID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33578845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configKeyType present in above excel sheet e g. ContentCatalogKeys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33578846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33578847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Confing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>lick on the confi</w:t>
      </w:r>
      <w:r>
        <w:rPr>
          <w:rFonts w:ascii="Verdana" w:hAnsi="Verdana"/>
          <w:sz w:val="20"/>
          <w:szCs w:val="20"/>
        </w:rPr>
        <w:t>gKeyType</w:t>
      </w:r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33578848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7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eg: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“BedBathUs”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Delete Labels Manually</w:t>
      </w:r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content administration by clicking  New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Go.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down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.Select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>project drop down. Then click on Go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Repeat this process for all labels . For label  translations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P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51"/>
      <w:footerReference w:type="default" r:id="rId5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1274" w:rsidRDefault="00641274" w:rsidP="00EF627F">
      <w:pPr>
        <w:spacing w:after="0" w:line="240" w:lineRule="auto"/>
      </w:pPr>
      <w:r>
        <w:separator/>
      </w:r>
    </w:p>
  </w:endnote>
  <w:endnote w:type="continuationSeparator" w:id="0">
    <w:p w:rsidR="00641274" w:rsidRDefault="00641274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9E2955">
            <w:rPr>
              <w:noProof/>
            </w:rPr>
            <w:t>4/4/2016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FE2BD0">
            <w:rPr>
              <w:noProof/>
            </w:rPr>
            <w:t>2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1274" w:rsidRDefault="00641274" w:rsidP="00EF627F">
      <w:pPr>
        <w:spacing w:after="0" w:line="240" w:lineRule="auto"/>
      </w:pPr>
      <w:r>
        <w:separator/>
      </w:r>
    </w:p>
  </w:footnote>
  <w:footnote w:type="continuationSeparator" w:id="0">
    <w:p w:rsidR="00641274" w:rsidRDefault="00641274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641274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9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0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1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2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9"/>
  </w:num>
  <w:num w:numId="3">
    <w:abstractNumId w:val="22"/>
  </w:num>
  <w:num w:numId="4">
    <w:abstractNumId w:val="9"/>
  </w:num>
  <w:num w:numId="5">
    <w:abstractNumId w:val="20"/>
  </w:num>
  <w:num w:numId="6">
    <w:abstractNumId w:val="3"/>
  </w:num>
  <w:num w:numId="7">
    <w:abstractNumId w:val="17"/>
  </w:num>
  <w:num w:numId="8">
    <w:abstractNumId w:val="4"/>
  </w:num>
  <w:num w:numId="9">
    <w:abstractNumId w:val="11"/>
  </w:num>
  <w:num w:numId="10">
    <w:abstractNumId w:val="16"/>
  </w:num>
  <w:num w:numId="11">
    <w:abstractNumId w:val="21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82F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3A27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35B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1274"/>
    <w:rsid w:val="00642E7B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355B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55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5985"/>
    <w:rsid w:val="00B94202"/>
    <w:rsid w:val="00B96C58"/>
    <w:rsid w:val="00B973FE"/>
    <w:rsid w:val="00B97F79"/>
    <w:rsid w:val="00BA29F9"/>
    <w:rsid w:val="00BA4BCA"/>
    <w:rsid w:val="00BA76D1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618E"/>
    <w:rsid w:val="00E27FDC"/>
    <w:rsid w:val="00E335C0"/>
    <w:rsid w:val="00E35629"/>
    <w:rsid w:val="00E365BE"/>
    <w:rsid w:val="00E376CA"/>
    <w:rsid w:val="00E40D2A"/>
    <w:rsid w:val="00E40D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2BD0"/>
    <w:rsid w:val="00FE666B"/>
    <w:rsid w:val="00FF5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54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delvmpllbbab07:7005/atg/bcc" TargetMode="External"/><Relationship Id="rId32" Type="http://schemas.openxmlformats.org/officeDocument/2006/relationships/image" Target="media/image23.png"/><Relationship Id="rId37" Type="http://schemas.openxmlformats.org/officeDocument/2006/relationships/hyperlink" Target="http://delvmpllbbab07:7005/atg/bcc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hyperlink" Target="mailto:hvirdi@sapient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microsoft.com/office/2007/relationships/stylesWithEffects" Target="stylesWithEffect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20700"/>
    <w:rsid w:val="0002651E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11B22"/>
    <w:rsid w:val="00316030"/>
    <w:rsid w:val="00317943"/>
    <w:rsid w:val="0032337C"/>
    <w:rsid w:val="003245D8"/>
    <w:rsid w:val="0033250A"/>
    <w:rsid w:val="0033577D"/>
    <w:rsid w:val="003458FE"/>
    <w:rsid w:val="0034622C"/>
    <w:rsid w:val="00351335"/>
    <w:rsid w:val="00354FA9"/>
    <w:rsid w:val="003655B4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81043"/>
    <w:rsid w:val="0069391B"/>
    <w:rsid w:val="006B524F"/>
    <w:rsid w:val="006E51C5"/>
    <w:rsid w:val="006F6B8D"/>
    <w:rsid w:val="00707E15"/>
    <w:rsid w:val="00726971"/>
    <w:rsid w:val="00732CAD"/>
    <w:rsid w:val="00744750"/>
    <w:rsid w:val="00770F70"/>
    <w:rsid w:val="00790B6E"/>
    <w:rsid w:val="007A5A2F"/>
    <w:rsid w:val="007C6CBE"/>
    <w:rsid w:val="007E0EDB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9F4979"/>
    <w:rsid w:val="00A3371F"/>
    <w:rsid w:val="00A3577B"/>
    <w:rsid w:val="00A42742"/>
    <w:rsid w:val="00A47F58"/>
    <w:rsid w:val="00A649C0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26</Pages>
  <Words>1390</Words>
  <Characters>7928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9300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281</cp:revision>
  <dcterms:created xsi:type="dcterms:W3CDTF">2014-01-14T12:58:00Z</dcterms:created>
  <dcterms:modified xsi:type="dcterms:W3CDTF">2016-04-04T03:34:00Z</dcterms:modified>
</cp:coreProperties>
</file>